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958" w:rsidRDefault="006C0DDD">
      <w:bookmarkStart w:id="0" w:name="_GoBack"/>
      <w:bookmarkEnd w:id="0"/>
      <w:r>
        <w:t xml:space="preserve"> </w:t>
      </w:r>
    </w:p>
    <w:p w:rsidR="00280DBF" w:rsidRPr="006B7ED5" w:rsidRDefault="006B7ED5">
      <w:pPr>
        <w:rPr>
          <w:b/>
          <w:sz w:val="28"/>
        </w:rPr>
      </w:pPr>
      <w:r w:rsidRPr="006B7ED5">
        <w:rPr>
          <w:b/>
          <w:sz w:val="28"/>
        </w:rPr>
        <w:t>Peggi J. Peaslee, SPHR</w:t>
      </w:r>
    </w:p>
    <w:p w:rsidR="00280DBF" w:rsidRDefault="00280DBF" w:rsidP="00280DBF">
      <w:r>
        <w:t xml:space="preserve">Peggi </w:t>
      </w:r>
      <w:r w:rsidR="00C31CB5">
        <w:t xml:space="preserve">Peaslee </w:t>
      </w:r>
      <w:r>
        <w:t xml:space="preserve">has worked in a strategic capacity in the fields of </w:t>
      </w:r>
      <w:r w:rsidR="00C31CB5">
        <w:t>H</w:t>
      </w:r>
      <w:r>
        <w:t xml:space="preserve">uman </w:t>
      </w:r>
      <w:r w:rsidR="00C31CB5">
        <w:t>R</w:t>
      </w:r>
      <w:r>
        <w:t xml:space="preserve">esources, </w:t>
      </w:r>
      <w:r w:rsidR="00C31CB5">
        <w:t>T</w:t>
      </w:r>
      <w:r>
        <w:t>echnology</w:t>
      </w:r>
      <w:r w:rsidR="00C31CB5">
        <w:t>, I</w:t>
      </w:r>
      <w:r>
        <w:t xml:space="preserve">nternet </w:t>
      </w:r>
      <w:r w:rsidR="00C31CB5">
        <w:t>S</w:t>
      </w:r>
      <w:r>
        <w:t>trategy</w:t>
      </w:r>
      <w:r w:rsidR="00C31CB5">
        <w:t xml:space="preserve"> and Program Development</w:t>
      </w:r>
      <w:r w:rsidR="006C0DDD">
        <w:t xml:space="preserve"> in various industries</w:t>
      </w:r>
      <w:r>
        <w:t xml:space="preserve">. </w:t>
      </w:r>
      <w:r w:rsidR="00C31CB5">
        <w:t xml:space="preserve">Peggi </w:t>
      </w:r>
      <w:r>
        <w:t>partners with businesses and departments within organizations using an inclusive, team-building approach to strengthen relationships and achieve responsibility and accountability for success.</w:t>
      </w:r>
      <w:r w:rsidR="006B7ED5">
        <w:t xml:space="preserve"> She has authored one book of her own and has co-authored ten books, primarily focused on the development of female leadership in business. </w:t>
      </w:r>
      <w:r>
        <w:t xml:space="preserve"> </w:t>
      </w:r>
    </w:p>
    <w:p w:rsidR="00897532" w:rsidRDefault="00B768EB" w:rsidP="00897532">
      <w:r>
        <w:t xml:space="preserve">In addition to her full-time employment, </w:t>
      </w:r>
      <w:r w:rsidR="00280DBF">
        <w:t xml:space="preserve">Peggi works as a </w:t>
      </w:r>
      <w:r w:rsidR="00447B2B">
        <w:t xml:space="preserve">life and career coach. She is a </w:t>
      </w:r>
      <w:r w:rsidR="00280DBF">
        <w:t xml:space="preserve">strategic partner with individuals or groups to guide the process of achieving desired success that is measurable. She works collaboratively with her clients to ensure understanding, setting goals and action plans that assist each client in attaining their desired goals. </w:t>
      </w:r>
      <w:r w:rsidR="00786CF4">
        <w:t xml:space="preserve">Her company, Desert Coaching, donates 10% of proceeds from each </w:t>
      </w:r>
      <w:r w:rsidR="00447B2B">
        <w:t xml:space="preserve">package to </w:t>
      </w:r>
      <w:r w:rsidR="00786CF4">
        <w:t xml:space="preserve">a charity of </w:t>
      </w:r>
      <w:r w:rsidR="00447B2B">
        <w:t>her client’s</w:t>
      </w:r>
      <w:r w:rsidR="00786CF4">
        <w:t xml:space="preserve"> choice. </w:t>
      </w:r>
    </w:p>
    <w:p w:rsidR="00897532" w:rsidRDefault="00897532" w:rsidP="00897532">
      <w:r>
        <w:t>Life is a journey and Peggi seeks to live a life of continuous learning that leads to new paths, new people and greater fulfillment of her legacy. Her life experiences have taught her that in all situations, we need to visualize our future and take action if we truly desire change and success. We achieve our goals by opening our mind, heart and eyes to new possibilities</w:t>
      </w:r>
      <w:r w:rsidR="00802457">
        <w:t xml:space="preserve">. </w:t>
      </w:r>
      <w:r>
        <w:t>When we stop to listen, watch, feel and learn</w:t>
      </w:r>
      <w:r w:rsidR="009F1397">
        <w:t xml:space="preserve"> from others</w:t>
      </w:r>
      <w:r>
        <w:t xml:space="preserve"> while breaking down our own barriers, we can begin to embrace diversity and learn from each experience</w:t>
      </w:r>
      <w:r w:rsidR="00802457">
        <w:t xml:space="preserve"> to ultimately achieve our own </w:t>
      </w:r>
      <w:r w:rsidR="009F1397">
        <w:t>goals</w:t>
      </w:r>
      <w:r>
        <w:t>.</w:t>
      </w:r>
      <w:r w:rsidR="00802457">
        <w:t xml:space="preserve"> She teaches and speaks on topics that lead to personal responsibility and accountability for every choice.</w:t>
      </w:r>
      <w:r w:rsidR="009F1397">
        <w:t xml:space="preserve"> </w:t>
      </w:r>
      <w:r w:rsidR="00802457">
        <w:t xml:space="preserve"> </w:t>
      </w:r>
      <w:r>
        <w:t xml:space="preserve">    </w:t>
      </w:r>
    </w:p>
    <w:p w:rsidR="00280DBF" w:rsidRDefault="00280DBF" w:rsidP="00280DBF">
      <w:r>
        <w:t>She</w:t>
      </w:r>
      <w:r w:rsidR="00F51752">
        <w:t xml:space="preserve"> is currently serving as the President of Unity Speakers Toastmasters club in Phoenix where there is great emphasis on communication and leadership development. Participating in culturally diverse, international organizations such as Toastmasters and co-authoring leadership books through Professional Woman Network has provided a depth of understanding, appreciation and personal growth for Peggi in our global economy. She</w:t>
      </w:r>
      <w:r>
        <w:t xml:space="preserve"> enjoys and cherishes spending time with her husband, family and beagle</w:t>
      </w:r>
      <w:r w:rsidR="006C0DDD">
        <w:t>s</w:t>
      </w:r>
      <w:r>
        <w:t>, exploring Ariz</w:t>
      </w:r>
      <w:r w:rsidR="005A08C2">
        <w:t>ona, traveling and</w:t>
      </w:r>
      <w:r>
        <w:t xml:space="preserve"> volunteering in the community. </w:t>
      </w:r>
    </w:p>
    <w:p w:rsidR="006C0DDD" w:rsidRDefault="006C0DDD">
      <w:r>
        <w:t>Contact Information</w:t>
      </w:r>
    </w:p>
    <w:p w:rsidR="00280DBF" w:rsidRDefault="006C0DDD">
      <w:r>
        <w:t xml:space="preserve">Desert </w:t>
      </w:r>
      <w:proofErr w:type="gramStart"/>
      <w:r>
        <w:t>Coaching</w:t>
      </w:r>
      <w:proofErr w:type="gramEnd"/>
      <w:r>
        <w:t xml:space="preserve"> website: </w:t>
      </w:r>
      <w:r w:rsidR="00D30913" w:rsidRPr="006C0DDD">
        <w:t>www.desertcoaching.com</w:t>
      </w:r>
    </w:p>
    <w:p w:rsidR="00D30913" w:rsidRDefault="006C0DDD">
      <w:r>
        <w:t xml:space="preserve">Email: </w:t>
      </w:r>
      <w:r w:rsidR="005A08C2">
        <w:t>p</w:t>
      </w:r>
      <w:r w:rsidR="00D30913" w:rsidRPr="006C0DDD">
        <w:t>eggi</w:t>
      </w:r>
      <w:r w:rsidR="005A08C2">
        <w:t>.peaslee</w:t>
      </w:r>
      <w:r w:rsidR="00D30913" w:rsidRPr="006C0DDD">
        <w:t>@</w:t>
      </w:r>
      <w:r w:rsidR="005A08C2">
        <w:t>gmail.com</w:t>
      </w:r>
    </w:p>
    <w:p w:rsidR="00D30913" w:rsidRDefault="006C0DDD">
      <w:r>
        <w:t xml:space="preserve">Phone: </w:t>
      </w:r>
      <w:r w:rsidR="00D30913">
        <w:t>480-393-6347</w:t>
      </w:r>
    </w:p>
    <w:sectPr w:rsidR="00D30913" w:rsidSect="001F44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BF"/>
    <w:rsid w:val="001C15A6"/>
    <w:rsid w:val="001D0212"/>
    <w:rsid w:val="001F44AF"/>
    <w:rsid w:val="00280DBF"/>
    <w:rsid w:val="002A1A05"/>
    <w:rsid w:val="00447B2B"/>
    <w:rsid w:val="004D30BD"/>
    <w:rsid w:val="00531B41"/>
    <w:rsid w:val="005A08C2"/>
    <w:rsid w:val="006B7ED5"/>
    <w:rsid w:val="006C0DDD"/>
    <w:rsid w:val="00786CF4"/>
    <w:rsid w:val="00802457"/>
    <w:rsid w:val="00897532"/>
    <w:rsid w:val="00904721"/>
    <w:rsid w:val="009A5898"/>
    <w:rsid w:val="009F1397"/>
    <w:rsid w:val="00A75811"/>
    <w:rsid w:val="00B16F30"/>
    <w:rsid w:val="00B768EB"/>
    <w:rsid w:val="00C31CB5"/>
    <w:rsid w:val="00D30913"/>
    <w:rsid w:val="00D80A46"/>
    <w:rsid w:val="00F51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9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09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Peggi</dc:creator>
  <cp:lastModifiedBy>Peggi Peaslee (HR)</cp:lastModifiedBy>
  <cp:revision>2</cp:revision>
  <dcterms:created xsi:type="dcterms:W3CDTF">2016-08-05T15:53:00Z</dcterms:created>
  <dcterms:modified xsi:type="dcterms:W3CDTF">2016-08-05T15:53:00Z</dcterms:modified>
</cp:coreProperties>
</file>