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7" w:rsidRDefault="00621721">
      <w:r>
        <w:t>Board notes</w:t>
      </w:r>
      <w:r w:rsidR="00D4392C">
        <w:t>-</w:t>
      </w:r>
    </w:p>
    <w:p w:rsidR="00D4392C" w:rsidRDefault="00D4392C"/>
    <w:p w:rsidR="007364FB" w:rsidRDefault="000842BA">
      <w:r>
        <w:t>Study group</w:t>
      </w:r>
      <w:proofErr w:type="gramStart"/>
      <w:r>
        <w:t>-  Charge</w:t>
      </w:r>
      <w:proofErr w:type="gramEnd"/>
      <w:r>
        <w:t xml:space="preserve">? </w:t>
      </w:r>
      <w:proofErr w:type="gramStart"/>
      <w:r>
        <w:t>Must be paid Metro Phoenix Member.</w:t>
      </w:r>
      <w:proofErr w:type="gramEnd"/>
      <w:r>
        <w:t xml:space="preserve"> Training room from Melanie?</w:t>
      </w:r>
    </w:p>
    <w:p w:rsidR="000842BA" w:rsidRDefault="000842BA">
      <w:r>
        <w:t>Speakers</w:t>
      </w:r>
      <w:proofErr w:type="gramStart"/>
      <w:r>
        <w:t>-</w:t>
      </w:r>
      <w:r w:rsidR="003D5826">
        <w:t xml:space="preserve">  Nov</w:t>
      </w:r>
      <w:proofErr w:type="gramEnd"/>
      <w:r w:rsidR="003D5826">
        <w:t>. Quarles and Brady</w:t>
      </w:r>
    </w:p>
    <w:p w:rsidR="003D5826" w:rsidRDefault="003D5826">
      <w:r>
        <w:t>Sept and October and Nov</w:t>
      </w:r>
    </w:p>
    <w:p w:rsidR="003D5826" w:rsidRDefault="003D5826">
      <w:r>
        <w:t>IRS Publication and Forms in our back pocket</w:t>
      </w:r>
    </w:p>
    <w:p w:rsidR="003D5826" w:rsidRDefault="003D5826">
      <w:proofErr w:type="gramStart"/>
      <w:r>
        <w:t>Speaker follow</w:t>
      </w:r>
      <w:proofErr w:type="gramEnd"/>
      <w:r>
        <w:t xml:space="preserve"> up and questions etc.  Can we ask for speaker </w:t>
      </w:r>
      <w:proofErr w:type="spellStart"/>
      <w:proofErr w:type="gramStart"/>
      <w:r>
        <w:t>referalls</w:t>
      </w:r>
      <w:proofErr w:type="spellEnd"/>
      <w:proofErr w:type="gramEnd"/>
    </w:p>
    <w:p w:rsidR="003D5826" w:rsidRDefault="003D5826">
      <w:r>
        <w:t>Mark to put shared calendar on website- so we can update.</w:t>
      </w:r>
    </w:p>
    <w:p w:rsidR="003D5826" w:rsidRDefault="003D5826">
      <w:r>
        <w:t>Add charity to FB page</w:t>
      </w:r>
      <w:r w:rsidR="00BC449A">
        <w:t>, drive for October</w:t>
      </w:r>
    </w:p>
    <w:p w:rsidR="00BC449A" w:rsidRDefault="00BC449A"/>
    <w:p w:rsidR="00BC449A" w:rsidRDefault="00BC449A">
      <w:r>
        <w:t xml:space="preserve">Survey – Date change meeting, meal to appetizers, charity for next year (American </w:t>
      </w:r>
      <w:proofErr w:type="spellStart"/>
      <w:r>
        <w:t>alzheimers</w:t>
      </w:r>
      <w:proofErr w:type="spellEnd"/>
      <w:r>
        <w:t xml:space="preserve"> society, AWEE, wounded warriors, Child Help, teddy bears hospital, beads of courage.org), what about morning? </w:t>
      </w:r>
      <w:proofErr w:type="gramStart"/>
      <w:r>
        <w:t>Do</w:t>
      </w:r>
      <w:proofErr w:type="gramEnd"/>
      <w:r>
        <w:t xml:space="preserve"> Charity </w:t>
      </w:r>
      <w:proofErr w:type="spellStart"/>
      <w:r>
        <w:t>sep</w:t>
      </w:r>
      <w:proofErr w:type="spellEnd"/>
      <w:r>
        <w:t xml:space="preserve"> do membership to whole list. </w:t>
      </w:r>
      <w:proofErr w:type="gramStart"/>
      <w:r>
        <w:t>Charity to members.</w:t>
      </w:r>
      <w:proofErr w:type="gramEnd"/>
    </w:p>
    <w:p w:rsidR="00BC449A" w:rsidRDefault="00BC449A"/>
    <w:p w:rsidR="00BC449A" w:rsidRDefault="00EB6C92">
      <w:r>
        <w:t xml:space="preserve">Monthly activity- October zombie walk, </w:t>
      </w:r>
      <w:proofErr w:type="spellStart"/>
      <w:proofErr w:type="gramStart"/>
      <w:r>
        <w:t>nov</w:t>
      </w:r>
      <w:proofErr w:type="spellEnd"/>
      <w:proofErr w:type="gramEnd"/>
      <w:r>
        <w:t xml:space="preserve"> thanksgiving picnic, Christmas angel?</w:t>
      </w:r>
    </w:p>
    <w:p w:rsidR="0073640D" w:rsidRDefault="0073640D"/>
    <w:p w:rsidR="0073640D" w:rsidRDefault="0073640D">
      <w:r>
        <w:t>Location, location, location</w:t>
      </w:r>
    </w:p>
    <w:p w:rsidR="0073640D" w:rsidRDefault="0073640D"/>
    <w:p w:rsidR="0073640D" w:rsidRDefault="0073640D">
      <w:r>
        <w:t>Renewal 18.25 * 25</w:t>
      </w:r>
    </w:p>
    <w:p w:rsidR="0073640D" w:rsidRDefault="0073640D"/>
    <w:p w:rsidR="00341815" w:rsidRDefault="0073640D">
      <w:r>
        <w:t>Add</w:t>
      </w:r>
      <w:r w:rsidR="00341815">
        <w:t xml:space="preserve"> membership</w:t>
      </w:r>
      <w:r>
        <w:t xml:space="preserve"> form</w:t>
      </w:r>
      <w:r w:rsidR="00341815">
        <w:t>,</w:t>
      </w:r>
      <w:r>
        <w:t xml:space="preserve"> and resend invite,</w:t>
      </w:r>
      <w:r w:rsidR="00341815">
        <w:t xml:space="preserve"> </w:t>
      </w:r>
    </w:p>
    <w:p w:rsidR="00341815" w:rsidRDefault="00341815"/>
    <w:p w:rsidR="0073640D" w:rsidRDefault="00341815">
      <w:r>
        <w:t>Christmas free to all members and was served dinner. Plus gift card for all changes coming. November announcement.</w:t>
      </w:r>
      <w:bookmarkStart w:id="0" w:name="_GoBack"/>
      <w:bookmarkEnd w:id="0"/>
      <w:r w:rsidR="0073640D">
        <w:t xml:space="preserve"> </w:t>
      </w:r>
    </w:p>
    <w:p w:rsidR="00BC449A" w:rsidRDefault="00BC449A"/>
    <w:p w:rsidR="003D5826" w:rsidRDefault="003D5826"/>
    <w:sectPr w:rsidR="003D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1"/>
    <w:rsid w:val="00041BEC"/>
    <w:rsid w:val="000842BA"/>
    <w:rsid w:val="001852D7"/>
    <w:rsid w:val="001A3991"/>
    <w:rsid w:val="002D1EDF"/>
    <w:rsid w:val="00341815"/>
    <w:rsid w:val="003D5826"/>
    <w:rsid w:val="00621721"/>
    <w:rsid w:val="0073640D"/>
    <w:rsid w:val="007364FB"/>
    <w:rsid w:val="009B1606"/>
    <w:rsid w:val="00BC449A"/>
    <w:rsid w:val="00D4392C"/>
    <w:rsid w:val="00E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Keith</dc:creator>
  <cp:lastModifiedBy>Charla Keith</cp:lastModifiedBy>
  <cp:revision>3</cp:revision>
  <dcterms:created xsi:type="dcterms:W3CDTF">2014-09-11T00:38:00Z</dcterms:created>
  <dcterms:modified xsi:type="dcterms:W3CDTF">2014-09-11T01:54:00Z</dcterms:modified>
</cp:coreProperties>
</file>